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3BC" w:rsidRDefault="00DC23BC" w:rsidP="009B2130">
      <w:pPr>
        <w:pStyle w:val="a3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9B2130" w:rsidRDefault="00DF1C54" w:rsidP="009B2130">
      <w:pPr>
        <w:pStyle w:val="a3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Итоговая    контрольная  работа</w:t>
      </w:r>
      <w:r w:rsidR="009B2130">
        <w:rPr>
          <w:rFonts w:ascii="Times New Roman" w:eastAsia="Calibri" w:hAnsi="Times New Roman"/>
          <w:b/>
          <w:sz w:val="24"/>
          <w:szCs w:val="24"/>
        </w:rPr>
        <w:t xml:space="preserve">  по музыке, 7  класс </w:t>
      </w:r>
    </w:p>
    <w:p w:rsidR="009B2130" w:rsidRPr="009B2130" w:rsidRDefault="009B2130" w:rsidP="009B2130">
      <w:pPr>
        <w:pStyle w:val="a3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</w:t>
      </w:r>
      <w:r w:rsidRPr="009B2130">
        <w:rPr>
          <w:rFonts w:ascii="Times New Roman" w:eastAsia="Calibri" w:hAnsi="Times New Roman"/>
          <w:sz w:val="24"/>
          <w:szCs w:val="24"/>
        </w:rPr>
        <w:t xml:space="preserve">(по программе  </w:t>
      </w:r>
      <w:proofErr w:type="spellStart"/>
      <w:r w:rsidRPr="009B2130">
        <w:rPr>
          <w:rFonts w:ascii="Times New Roman" w:eastAsia="Calibri" w:hAnsi="Times New Roman"/>
          <w:sz w:val="24"/>
          <w:szCs w:val="24"/>
        </w:rPr>
        <w:t>Е.Д.Критская</w:t>
      </w:r>
      <w:proofErr w:type="spellEnd"/>
      <w:r w:rsidRPr="009B2130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9B2130">
        <w:rPr>
          <w:rFonts w:ascii="Times New Roman" w:eastAsia="Calibri" w:hAnsi="Times New Roman"/>
          <w:sz w:val="24"/>
          <w:szCs w:val="24"/>
        </w:rPr>
        <w:t>Г.П.Сергеева</w:t>
      </w:r>
      <w:proofErr w:type="spellEnd"/>
      <w:r w:rsidRPr="009B2130">
        <w:rPr>
          <w:rFonts w:ascii="Times New Roman" w:eastAsia="Calibri" w:hAnsi="Times New Roman"/>
          <w:sz w:val="24"/>
          <w:szCs w:val="24"/>
        </w:rPr>
        <w:t>)</w:t>
      </w:r>
    </w:p>
    <w:p w:rsidR="009B2130" w:rsidRPr="009B2130" w:rsidRDefault="009B2130" w:rsidP="009B2130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9B2130" w:rsidRPr="009B2130" w:rsidRDefault="00DF1C54" w:rsidP="009B213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Итоговая  контрольная  работа</w:t>
      </w:r>
      <w:r w:rsidR="009B2130" w:rsidRPr="009B2130">
        <w:rPr>
          <w:rFonts w:ascii="Times New Roman" w:eastAsia="Calibri" w:hAnsi="Times New Roman"/>
          <w:sz w:val="24"/>
          <w:szCs w:val="24"/>
        </w:rPr>
        <w:t xml:space="preserve">  состоит из  двух   частей, каждая из которых соответствует критерию образовательного стандарта по предмету «Музыка».</w:t>
      </w:r>
    </w:p>
    <w:p w:rsidR="009B2130" w:rsidRPr="009B2130" w:rsidRDefault="009B2130" w:rsidP="009B2130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B2130">
        <w:rPr>
          <w:rFonts w:ascii="Times New Roman" w:eastAsia="Calibri" w:hAnsi="Times New Roman"/>
          <w:sz w:val="24"/>
          <w:szCs w:val="24"/>
        </w:rPr>
        <w:t xml:space="preserve">      На  выполнение  контрольной работы   по музыке отводится  45  минут.</w:t>
      </w:r>
    </w:p>
    <w:p w:rsidR="009B2130" w:rsidRPr="009B2130" w:rsidRDefault="009B2130" w:rsidP="009B2130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B2130">
        <w:rPr>
          <w:rFonts w:ascii="Times New Roman" w:eastAsia="Calibri" w:hAnsi="Times New Roman"/>
          <w:sz w:val="24"/>
          <w:szCs w:val="24"/>
        </w:rPr>
        <w:t xml:space="preserve">      Работа выполняется по вариантам: 1 часть – ответы на вопросы,  2 часть – слушание, угадывание произведений.</w:t>
      </w:r>
    </w:p>
    <w:p w:rsidR="009B2130" w:rsidRDefault="009B2130" w:rsidP="009B2130">
      <w:pPr>
        <w:pStyle w:val="a3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Вариант 1</w:t>
      </w:r>
    </w:p>
    <w:p w:rsidR="009B2130" w:rsidRDefault="009B2130" w:rsidP="009B2130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Каким историческим событиям  посвящена опера А.П. Бородина  «Князь     Игорь»?       </w:t>
      </w:r>
    </w:p>
    <w:p w:rsidR="009B2130" w:rsidRDefault="009B2130" w:rsidP="009B2130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Дайте словесное описание музыкального образа  Кармен   из оперы Ж. Бизе.</w:t>
      </w:r>
    </w:p>
    <w:p w:rsidR="009B2130" w:rsidRDefault="009B2130" w:rsidP="009B2130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Сколько частей имеет  «Гоголь-сюита» А. </w:t>
      </w:r>
      <w:proofErr w:type="spellStart"/>
      <w:r>
        <w:rPr>
          <w:rFonts w:ascii="Times New Roman" w:eastAsia="Calibri" w:hAnsi="Times New Roman"/>
          <w:sz w:val="24"/>
          <w:szCs w:val="24"/>
        </w:rPr>
        <w:t>Шнитке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, назовите их.    </w:t>
      </w:r>
    </w:p>
    <w:p w:rsidR="009B2130" w:rsidRDefault="009B2130" w:rsidP="009B2130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Перечислите известные симфонии и их композиторов.</w:t>
      </w:r>
    </w:p>
    <w:p w:rsidR="009B2130" w:rsidRDefault="009B2130" w:rsidP="009B2130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Что такое этюд? Когда появился этот жанр?</w:t>
      </w:r>
    </w:p>
    <w:p w:rsidR="009B2130" w:rsidRDefault="009B2130" w:rsidP="009B2130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Перечислите циклические формы музыки.</w:t>
      </w:r>
    </w:p>
    <w:p w:rsidR="009B2130" w:rsidRDefault="009B2130" w:rsidP="009B2130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Что такое сюита? Когда появился этот жанр?</w:t>
      </w:r>
    </w:p>
    <w:p w:rsidR="009B2130" w:rsidRDefault="009B2130" w:rsidP="009B2130">
      <w:pPr>
        <w:pStyle w:val="a3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8 .   Заполни таблицу, используя предложенные варианты ответа.</w:t>
      </w:r>
    </w:p>
    <w:p w:rsidR="009B2130" w:rsidRDefault="009B2130" w:rsidP="009B2130">
      <w:pPr>
        <w:pStyle w:val="a3"/>
        <w:ind w:left="72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Ж. Бизе, Э. </w:t>
      </w:r>
      <w:proofErr w:type="spellStart"/>
      <w:r>
        <w:rPr>
          <w:rFonts w:ascii="Times New Roman" w:eastAsia="Calibri" w:hAnsi="Times New Roman"/>
          <w:sz w:val="24"/>
          <w:szCs w:val="24"/>
        </w:rPr>
        <w:t>Уэббер</w:t>
      </w:r>
      <w:proofErr w:type="spellEnd"/>
      <w:r>
        <w:rPr>
          <w:rFonts w:ascii="Times New Roman" w:eastAsia="Calibri" w:hAnsi="Times New Roman"/>
          <w:sz w:val="24"/>
          <w:szCs w:val="24"/>
        </w:rPr>
        <w:t>,  М. Глинка, Ф Лист, Д. Шостакович, И. Бах</w:t>
      </w:r>
    </w:p>
    <w:p w:rsidR="009B2130" w:rsidRDefault="009B2130" w:rsidP="009B2130">
      <w:pPr>
        <w:pStyle w:val="a3"/>
        <w:ind w:left="72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- Ария, опера, рок-опера,  этюд, симфония, месса</w:t>
      </w:r>
    </w:p>
    <w:p w:rsidR="009B2130" w:rsidRDefault="009B2130" w:rsidP="009B2130">
      <w:pPr>
        <w:pStyle w:val="a3"/>
        <w:ind w:left="72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  «Кармен»,  «Ленинградская»,  «Революционный»,   «Иисус  Христос – суперзвезда»,  «Иван Сусанин», «От страдания к радости»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2130" w:rsidTr="009B213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130" w:rsidRDefault="009B2130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Композитор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30" w:rsidRDefault="009B2130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Жанр</w:t>
            </w:r>
          </w:p>
          <w:p w:rsidR="009B2130" w:rsidRDefault="009B2130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30" w:rsidRDefault="009B2130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Произведение</w:t>
            </w:r>
          </w:p>
          <w:p w:rsidR="009B2130" w:rsidRDefault="009B2130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9B2130" w:rsidRDefault="00DC23BC" w:rsidP="00DC23BC">
      <w:pPr>
        <w:pStyle w:val="a3"/>
        <w:numPr>
          <w:ilvl w:val="0"/>
          <w:numId w:val="3"/>
        </w:num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(Часть 2)</w:t>
      </w:r>
      <w:r w:rsidR="009B2130">
        <w:rPr>
          <w:rFonts w:ascii="Times New Roman" w:eastAsia="Calibri" w:hAnsi="Times New Roman"/>
          <w:sz w:val="24"/>
          <w:szCs w:val="24"/>
        </w:rPr>
        <w:t xml:space="preserve"> Слушание  отрывков из музыкальных произведений, отгадывание, запись в таблице.</w:t>
      </w:r>
    </w:p>
    <w:p w:rsidR="009B2130" w:rsidRDefault="009B2130" w:rsidP="009B2130">
      <w:pPr>
        <w:pStyle w:val="a3"/>
        <w:rPr>
          <w:rFonts w:ascii="Times New Roman" w:eastAsia="Calibri" w:hAnsi="Times New Roman"/>
          <w:sz w:val="24"/>
          <w:szCs w:val="24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9B2130" w:rsidTr="009B2130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130" w:rsidRDefault="009B2130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Композитор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30" w:rsidRDefault="009B2130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Название</w:t>
            </w:r>
          </w:p>
          <w:p w:rsidR="009B2130" w:rsidRDefault="009B2130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9B2130" w:rsidRDefault="009B2130" w:rsidP="009B2130">
      <w:pPr>
        <w:pStyle w:val="a3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Вариант 2</w:t>
      </w:r>
    </w:p>
    <w:p w:rsidR="009B2130" w:rsidRDefault="009B2130" w:rsidP="009B2130">
      <w:pPr>
        <w:pStyle w:val="a3"/>
        <w:numPr>
          <w:ilvl w:val="0"/>
          <w:numId w:val="2"/>
        </w:num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Напишите основную сюжетную линию оперы М.И. Глинка «Иван Сусанин».</w:t>
      </w:r>
    </w:p>
    <w:p w:rsidR="009B2130" w:rsidRDefault="009B2130" w:rsidP="009B2130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Напишите первую американскую национальную оперу. Кто является  её композитором?</w:t>
      </w:r>
    </w:p>
    <w:p w:rsidR="009B2130" w:rsidRDefault="009B2130" w:rsidP="009B2130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Как вы понимаете термин «музыкальная драматургия»?</w:t>
      </w:r>
    </w:p>
    <w:p w:rsidR="009B2130" w:rsidRDefault="009B2130" w:rsidP="009B2130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На что опиралась  в своём развитии светская музыка?</w:t>
      </w:r>
    </w:p>
    <w:p w:rsidR="009B2130" w:rsidRDefault="009B2130" w:rsidP="009B2130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Что такое соната? Назовите известные сонаты, и их композиторов.</w:t>
      </w:r>
    </w:p>
    <w:p w:rsidR="009B2130" w:rsidRDefault="009B2130" w:rsidP="009B2130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Что такое транскрипция?</w:t>
      </w:r>
    </w:p>
    <w:p w:rsidR="009B2130" w:rsidRDefault="009B2130" w:rsidP="009B2130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Напишите известные </w:t>
      </w:r>
      <w:proofErr w:type="gramStart"/>
      <w:r>
        <w:rPr>
          <w:rFonts w:ascii="Times New Roman" w:eastAsia="Calibri" w:hAnsi="Times New Roman"/>
          <w:sz w:val="24"/>
          <w:szCs w:val="24"/>
        </w:rPr>
        <w:t>рок-оперы</w:t>
      </w:r>
      <w:proofErr w:type="gramEnd"/>
      <w:r>
        <w:rPr>
          <w:rFonts w:ascii="Times New Roman" w:eastAsia="Calibri" w:hAnsi="Times New Roman"/>
          <w:sz w:val="24"/>
          <w:szCs w:val="24"/>
        </w:rPr>
        <w:t>, их композиторы.</w:t>
      </w:r>
    </w:p>
    <w:p w:rsidR="009B2130" w:rsidRDefault="009B2130" w:rsidP="009B2130">
      <w:pPr>
        <w:pStyle w:val="a3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8. Заполни таблицу, используя предложенные варианты ответа.</w:t>
      </w:r>
    </w:p>
    <w:p w:rsidR="009B2130" w:rsidRDefault="009B2130" w:rsidP="009B2130">
      <w:pPr>
        <w:pStyle w:val="a3"/>
        <w:ind w:left="72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Ж. Бизе, Э. </w:t>
      </w:r>
      <w:proofErr w:type="spellStart"/>
      <w:r>
        <w:rPr>
          <w:rFonts w:ascii="Times New Roman" w:eastAsia="Calibri" w:hAnsi="Times New Roman"/>
          <w:sz w:val="24"/>
          <w:szCs w:val="24"/>
        </w:rPr>
        <w:t>Уэббер</w:t>
      </w:r>
      <w:proofErr w:type="spellEnd"/>
      <w:r>
        <w:rPr>
          <w:rFonts w:ascii="Times New Roman" w:eastAsia="Calibri" w:hAnsi="Times New Roman"/>
          <w:sz w:val="24"/>
          <w:szCs w:val="24"/>
        </w:rPr>
        <w:t>,  М. Глинка, Ф Лист, Д. Шостакович, И. Бах</w:t>
      </w:r>
    </w:p>
    <w:p w:rsidR="009B2130" w:rsidRDefault="009B2130" w:rsidP="009B2130">
      <w:pPr>
        <w:pStyle w:val="a3"/>
        <w:ind w:left="72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- Ария, опера, рок-опера,  этюд, симфония, месса</w:t>
      </w:r>
    </w:p>
    <w:p w:rsidR="009B2130" w:rsidRDefault="009B2130" w:rsidP="009B2130">
      <w:pPr>
        <w:pStyle w:val="a3"/>
        <w:ind w:left="72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  «Кармен»,  «Ленинградская»,  «Революционный»,   «Иисус  Христос – суперзвезда»,  «Иван Сусанин», «От страдания к радости».</w:t>
      </w:r>
    </w:p>
    <w:p w:rsidR="009B2130" w:rsidRDefault="00DC23BC" w:rsidP="009B2130">
      <w:pPr>
        <w:pStyle w:val="a3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</w:t>
      </w:r>
      <w:r w:rsidR="009B2130">
        <w:rPr>
          <w:rFonts w:ascii="Times New Roman" w:eastAsia="Calibri" w:hAnsi="Times New Roman"/>
          <w:sz w:val="24"/>
          <w:szCs w:val="24"/>
        </w:rPr>
        <w:t xml:space="preserve">9. </w:t>
      </w:r>
      <w:r>
        <w:rPr>
          <w:rFonts w:ascii="Times New Roman" w:eastAsia="Calibri" w:hAnsi="Times New Roman"/>
          <w:sz w:val="24"/>
          <w:szCs w:val="24"/>
        </w:rPr>
        <w:t xml:space="preserve">(Часть 2)  </w:t>
      </w:r>
      <w:r w:rsidR="009B2130">
        <w:rPr>
          <w:rFonts w:ascii="Times New Roman" w:eastAsia="Calibri" w:hAnsi="Times New Roman"/>
          <w:sz w:val="24"/>
          <w:szCs w:val="24"/>
        </w:rPr>
        <w:t>Слушание  отрывков из музыкальных произведений, отгадывание, запись в таблице.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9B2130" w:rsidTr="009B213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130" w:rsidRDefault="009B2130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Композитор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30" w:rsidRDefault="009B2130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Название</w:t>
            </w:r>
          </w:p>
          <w:p w:rsidR="009B2130" w:rsidRDefault="009B2130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9B2130" w:rsidRDefault="009B2130" w:rsidP="00DF1C5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/>
          <w:b/>
          <w:sz w:val="24"/>
          <w:szCs w:val="24"/>
        </w:rPr>
        <w:t>Критерии оценивания:</w:t>
      </w:r>
    </w:p>
    <w:p w:rsidR="00DC23BC" w:rsidRDefault="00DC23BC" w:rsidP="009B213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DC23BC" w:rsidRDefault="00DC23BC" w:rsidP="00DC23B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Правильно выполненное задание    оценивается в 2  балла.  Максимально возможное количество баллов за все ответы – 16. </w:t>
      </w:r>
    </w:p>
    <w:p w:rsidR="00DC23BC" w:rsidRDefault="00DC23BC" w:rsidP="00DC23B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Слушание  отрывков из музыкальных произведений, отгадывание, запись в таблице, за каждый правильный ответ   2 балла. Максимально возможное количество баллов за все ответы – 12. </w:t>
      </w:r>
    </w:p>
    <w:p w:rsidR="00DC23BC" w:rsidRDefault="00DC23BC" w:rsidP="00480DB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DC23BC" w:rsidRDefault="00DC23BC" w:rsidP="00480DB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480DBC" w:rsidRPr="00480DBC" w:rsidRDefault="00DC23BC" w:rsidP="00480DB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30-38</w:t>
      </w:r>
      <w:r w:rsidR="00480DBC" w:rsidRPr="00480DBC">
        <w:rPr>
          <w:rFonts w:ascii="Times New Roman" w:eastAsia="Calibri" w:hAnsi="Times New Roman"/>
          <w:sz w:val="24"/>
          <w:szCs w:val="24"/>
        </w:rPr>
        <w:t xml:space="preserve">  баллов – оценка «5»</w:t>
      </w:r>
    </w:p>
    <w:p w:rsidR="00480DBC" w:rsidRPr="00480DBC" w:rsidRDefault="00480DBC" w:rsidP="00480DB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80DBC">
        <w:rPr>
          <w:rFonts w:ascii="Times New Roman" w:eastAsia="Calibri" w:hAnsi="Times New Roman"/>
          <w:sz w:val="24"/>
          <w:szCs w:val="24"/>
        </w:rPr>
        <w:t>23- 29 балла – оценка «4»</w:t>
      </w:r>
    </w:p>
    <w:p w:rsidR="00480DBC" w:rsidRPr="00480DBC" w:rsidRDefault="00480DBC" w:rsidP="00480DB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80DBC">
        <w:rPr>
          <w:rFonts w:ascii="Times New Roman" w:eastAsia="Calibri" w:hAnsi="Times New Roman"/>
          <w:sz w:val="24"/>
          <w:szCs w:val="24"/>
        </w:rPr>
        <w:t>15–22 баллов – оценка «3»</w:t>
      </w:r>
    </w:p>
    <w:p w:rsidR="00480DBC" w:rsidRPr="00480DBC" w:rsidRDefault="00480DBC" w:rsidP="00480DB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80DBC">
        <w:rPr>
          <w:rFonts w:ascii="Times New Roman" w:eastAsia="Calibri" w:hAnsi="Times New Roman"/>
          <w:sz w:val="24"/>
          <w:szCs w:val="24"/>
        </w:rPr>
        <w:t>ниже 15 баллов – оценка «2»</w:t>
      </w:r>
    </w:p>
    <w:p w:rsidR="00480DBC" w:rsidRPr="00480DBC" w:rsidRDefault="00480DBC" w:rsidP="00480DBC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sectPr w:rsidR="00480DBC" w:rsidRPr="00480DBC" w:rsidSect="009B213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D2E40"/>
    <w:multiLevelType w:val="hybridMultilevel"/>
    <w:tmpl w:val="C26E9E2A"/>
    <w:lvl w:ilvl="0" w:tplc="1896A8A8">
      <w:start w:val="9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B9B1339"/>
    <w:multiLevelType w:val="hybridMultilevel"/>
    <w:tmpl w:val="E0B65E74"/>
    <w:lvl w:ilvl="0" w:tplc="18A00DAA">
      <w:start w:val="1"/>
      <w:numFmt w:val="decimal"/>
      <w:lvlText w:val="%1."/>
      <w:lvlJc w:val="left"/>
      <w:pPr>
        <w:ind w:left="6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73A70D0F"/>
    <w:multiLevelType w:val="hybridMultilevel"/>
    <w:tmpl w:val="6A107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3A"/>
    <w:rsid w:val="002C47DE"/>
    <w:rsid w:val="00480DBC"/>
    <w:rsid w:val="005D7716"/>
    <w:rsid w:val="00806742"/>
    <w:rsid w:val="008A523A"/>
    <w:rsid w:val="009B2130"/>
    <w:rsid w:val="00DC23BC"/>
    <w:rsid w:val="00D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13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21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9B213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13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21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9B213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5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10</cp:revision>
  <cp:lastPrinted>2017-03-13T04:48:00Z</cp:lastPrinted>
  <dcterms:created xsi:type="dcterms:W3CDTF">2015-05-13T10:46:00Z</dcterms:created>
  <dcterms:modified xsi:type="dcterms:W3CDTF">2017-03-13T04:49:00Z</dcterms:modified>
</cp:coreProperties>
</file>